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0A802" w14:textId="77777777" w:rsidR="007F0475" w:rsidRPr="005B4A7F" w:rsidRDefault="007F0475" w:rsidP="007F04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 xml:space="preserve">Al Dirigente </w:t>
      </w:r>
      <w:r w:rsidR="001C2ED5" w:rsidRPr="005B4A7F">
        <w:rPr>
          <w:rFonts w:ascii="Times New Roman" w:hAnsi="Times New Roman" w:cs="Times New Roman"/>
          <w:sz w:val="24"/>
          <w:szCs w:val="24"/>
        </w:rPr>
        <w:t>Scolastico</w:t>
      </w:r>
    </w:p>
    <w:p w14:paraId="003A6944" w14:textId="51304820" w:rsidR="00BC4F0F" w:rsidRDefault="007F0475" w:rsidP="00825E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r w:rsidRPr="005B4A7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91312">
        <w:rPr>
          <w:rFonts w:ascii="Times New Roman" w:hAnsi="Times New Roman" w:cs="Times New Roman"/>
          <w:sz w:val="24"/>
          <w:szCs w:val="24"/>
        </w:rPr>
        <w:t>dell’</w:t>
      </w:r>
      <w:proofErr w:type="gramEnd"/>
      <w:r w:rsidR="00091312">
        <w:rPr>
          <w:rFonts w:ascii="Times New Roman" w:hAnsi="Times New Roman" w:cs="Times New Roman"/>
          <w:sz w:val="24"/>
          <w:szCs w:val="24"/>
        </w:rPr>
        <w:t>I.I.S. “P. LETO”</w:t>
      </w:r>
    </w:p>
    <w:p w14:paraId="073A1781" w14:textId="4D5E7897" w:rsidR="002F3535" w:rsidRPr="005B4A7F" w:rsidRDefault="00091312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proofErr w:type="gramStart"/>
      <w:r>
        <w:rPr>
          <w:rFonts w:ascii="Times New Roman" w:hAnsi="Times New Roman"/>
          <w:b/>
          <w:bCs/>
          <w:color w:val="000000"/>
        </w:rPr>
        <w:t>di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Teggiano (SA)</w:t>
      </w:r>
    </w:p>
    <w:p w14:paraId="3C450F9F" w14:textId="77777777" w:rsidR="00091312" w:rsidRDefault="00091312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40752DA3" w14:textId="77777777" w:rsidR="00091312" w:rsidRDefault="00091312" w:rsidP="002F3535">
      <w:pPr>
        <w:pStyle w:val="CM6"/>
        <w:spacing w:after="0"/>
        <w:ind w:left="142" w:hanging="142"/>
        <w:jc w:val="both"/>
        <w:rPr>
          <w:rFonts w:ascii="Times New Roman" w:hAnsi="Times New Roman"/>
          <w:b/>
          <w:color w:val="000000"/>
          <w:spacing w:val="-1"/>
        </w:rPr>
      </w:pPr>
    </w:p>
    <w:p w14:paraId="5AA46210" w14:textId="3B339263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4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757B80">
        <w:rPr>
          <w:rFonts w:ascii="Times New Roman" w:hAnsi="Times New Roman"/>
          <w:b/>
          <w:color w:val="000000"/>
        </w:rPr>
        <w:t>5</w:t>
      </w:r>
    </w:p>
    <w:p w14:paraId="6F52F479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79BF0A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A2D0DA" w14:textId="5835DB92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</w:t>
      </w:r>
      <w:proofErr w:type="gram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proofErr w:type="gramEnd"/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2331C75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4DD75F23" w14:textId="45563ACE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proofErr w:type="gramStart"/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proofErr w:type="gramEnd"/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5A69A91D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289B0DA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proofErr w:type="gramStart"/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proofErr w:type="gramEnd"/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17526394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4EC2EA13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269AB56B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4CF87512" w14:textId="1F552D08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72B0052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C1E222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A0D2B0F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4639D031" w14:textId="6EBBB1E3" w:rsidR="005C630A" w:rsidRPr="005B4A7F" w:rsidRDefault="00091312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Teggiano</w:t>
      </w:r>
      <w:r w:rsidR="00BC4F0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32F4B74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28D418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D95BA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45E7E6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</w:t>
      </w:r>
      <w:proofErr w:type="gramStart"/>
      <w:r w:rsidR="00B74213" w:rsidRPr="005B4A7F">
        <w:rPr>
          <w:rFonts w:ascii="Times New Roman" w:hAnsi="Times New Roman" w:cs="Times New Roman"/>
          <w:color w:val="000000"/>
        </w:rPr>
        <w:t>ad</w:t>
      </w:r>
      <w:proofErr w:type="gramEnd"/>
      <w:r w:rsidR="00B74213" w:rsidRPr="005B4A7F">
        <w:rPr>
          <w:rFonts w:ascii="Times New Roman" w:hAnsi="Times New Roman" w:cs="Times New Roman"/>
          <w:color w:val="000000"/>
        </w:rPr>
        <w:t xml:space="preserve">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Qualora rispetto a questi dati, </w:t>
      </w:r>
      <w:proofErr w:type="gramStart"/>
      <w:r w:rsidR="00B74213" w:rsidRPr="005B4A7F">
        <w:rPr>
          <w:rFonts w:ascii="Times New Roman" w:hAnsi="Times New Roman" w:cs="Times New Roman"/>
          <w:b/>
          <w:color w:val="000000"/>
        </w:rPr>
        <w:t>precedentemente</w:t>
      </w:r>
      <w:proofErr w:type="gramEnd"/>
      <w:r w:rsidR="00B74213" w:rsidRPr="005B4A7F">
        <w:rPr>
          <w:rFonts w:ascii="Times New Roman" w:hAnsi="Times New Roman" w:cs="Times New Roman"/>
          <w:b/>
          <w:color w:val="000000"/>
        </w:rPr>
        <w:t xml:space="preserve">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4AD6D" w14:textId="77777777" w:rsidR="00C71A3B" w:rsidRDefault="00C71A3B" w:rsidP="00763034">
      <w:pPr>
        <w:spacing w:after="0" w:line="240" w:lineRule="auto"/>
      </w:pPr>
      <w:r>
        <w:separator/>
      </w:r>
    </w:p>
  </w:endnote>
  <w:endnote w:type="continuationSeparator" w:id="0">
    <w:p w14:paraId="1C50D76D" w14:textId="77777777" w:rsidR="00C71A3B" w:rsidRDefault="00C71A3B" w:rsidP="0076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3B26D" w14:textId="77777777" w:rsidR="00763034" w:rsidRDefault="007630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BBF9" w14:textId="77777777" w:rsidR="00763034" w:rsidRDefault="007630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356F8" w14:textId="77777777" w:rsidR="00763034" w:rsidRDefault="007630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F0026" w14:textId="77777777" w:rsidR="00C71A3B" w:rsidRDefault="00C71A3B" w:rsidP="00763034">
      <w:pPr>
        <w:spacing w:after="0" w:line="240" w:lineRule="auto"/>
      </w:pPr>
      <w:r>
        <w:separator/>
      </w:r>
    </w:p>
  </w:footnote>
  <w:footnote w:type="continuationSeparator" w:id="0">
    <w:p w14:paraId="1B72AD38" w14:textId="77777777" w:rsidR="00C71A3B" w:rsidRDefault="00C71A3B" w:rsidP="0076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CE73B" w14:textId="77777777" w:rsidR="00763034" w:rsidRDefault="007630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5BDE4" w14:textId="401232DC" w:rsidR="00763034" w:rsidRDefault="00763034">
    <w:pPr>
      <w:pStyle w:val="Intestazione"/>
    </w:pPr>
    <w:r>
      <w:t xml:space="preserve">ALL. </w:t>
    </w:r>
    <w:proofErr w:type="gramStart"/>
    <w:r>
      <w:t>1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E4D6" w14:textId="77777777" w:rsidR="00763034" w:rsidRDefault="007630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B"/>
    <w:rsid w:val="00002D4C"/>
    <w:rsid w:val="00091312"/>
    <w:rsid w:val="000B39B3"/>
    <w:rsid w:val="000D5830"/>
    <w:rsid w:val="000E74A8"/>
    <w:rsid w:val="001B4A25"/>
    <w:rsid w:val="001C2ED5"/>
    <w:rsid w:val="00201298"/>
    <w:rsid w:val="002128AE"/>
    <w:rsid w:val="002D2AD4"/>
    <w:rsid w:val="002F3535"/>
    <w:rsid w:val="00440FE7"/>
    <w:rsid w:val="004455A3"/>
    <w:rsid w:val="00493309"/>
    <w:rsid w:val="005B4A7F"/>
    <w:rsid w:val="005C380E"/>
    <w:rsid w:val="005C630A"/>
    <w:rsid w:val="00612A33"/>
    <w:rsid w:val="006708C0"/>
    <w:rsid w:val="0068589A"/>
    <w:rsid w:val="006D1931"/>
    <w:rsid w:val="00740694"/>
    <w:rsid w:val="0075676D"/>
    <w:rsid w:val="00757B80"/>
    <w:rsid w:val="00763034"/>
    <w:rsid w:val="0076721A"/>
    <w:rsid w:val="007F0475"/>
    <w:rsid w:val="007F4FB9"/>
    <w:rsid w:val="00825E92"/>
    <w:rsid w:val="008A5293"/>
    <w:rsid w:val="008F0BF7"/>
    <w:rsid w:val="00B74213"/>
    <w:rsid w:val="00BC4F0F"/>
    <w:rsid w:val="00C71A3B"/>
    <w:rsid w:val="00C8557D"/>
    <w:rsid w:val="00CB159D"/>
    <w:rsid w:val="00CF2ACD"/>
    <w:rsid w:val="00CF592B"/>
    <w:rsid w:val="00D54192"/>
    <w:rsid w:val="00D779E4"/>
    <w:rsid w:val="00E1223E"/>
    <w:rsid w:val="00E162BA"/>
    <w:rsid w:val="00EB7FD5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60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034"/>
  </w:style>
  <w:style w:type="paragraph" w:styleId="Pidipagina">
    <w:name w:val="footer"/>
    <w:basedOn w:val="Normale"/>
    <w:link w:val="PidipaginaCarattere"/>
    <w:uiPriority w:val="99"/>
    <w:unhideWhenUsed/>
    <w:rsid w:val="00763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Principale</cp:lastModifiedBy>
  <cp:revision>2</cp:revision>
  <cp:lastPrinted>2018-02-05T07:57:00Z</cp:lastPrinted>
  <dcterms:created xsi:type="dcterms:W3CDTF">2024-03-01T09:10:00Z</dcterms:created>
  <dcterms:modified xsi:type="dcterms:W3CDTF">2024-03-01T09:10:00Z</dcterms:modified>
</cp:coreProperties>
</file>