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B75A1" w14:textId="77777777" w:rsidR="00C36E15" w:rsidRDefault="00000000">
      <w:pPr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Prot.n</w:t>
      </w:r>
      <w:proofErr w:type="spellEnd"/>
      <w:r>
        <w:rPr>
          <w:rFonts w:ascii="Times New Roman" w:hAnsi="Times New Roman"/>
          <w:szCs w:val="24"/>
        </w:rPr>
        <w:t>°</w:t>
      </w:r>
    </w:p>
    <w:p w14:paraId="5A4C8A63" w14:textId="77777777" w:rsidR="00C36E15" w:rsidRDefault="00C36E15">
      <w:pPr>
        <w:spacing w:after="0" w:line="240" w:lineRule="auto"/>
        <w:rPr>
          <w:rFonts w:ascii="Times New Roman" w:hAnsi="Times New Roman"/>
          <w:szCs w:val="24"/>
        </w:rPr>
      </w:pPr>
    </w:p>
    <w:p w14:paraId="4565DD31" w14:textId="77777777" w:rsidR="00C36E15" w:rsidRDefault="00000000">
      <w:pPr>
        <w:spacing w:before="120" w:line="240" w:lineRule="auto"/>
        <w:ind w:left="467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Ai Sig. ...................genitori dell’alunno</w:t>
      </w:r>
    </w:p>
    <w:p w14:paraId="6FE389D9" w14:textId="77777777" w:rsidR="00C36E15" w:rsidRDefault="00000000">
      <w:pPr>
        <w:spacing w:before="120" w:line="240" w:lineRule="auto"/>
        <w:ind w:left="467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</w:t>
      </w:r>
    </w:p>
    <w:p w14:paraId="072C3D00" w14:textId="4EAB1A21" w:rsidR="00C36E15" w:rsidRDefault="00000000">
      <w:pPr>
        <w:spacing w:before="120" w:line="240" w:lineRule="auto"/>
        <w:ind w:left="467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Classe </w:t>
      </w:r>
      <w:proofErr w:type="gramStart"/>
      <w:r>
        <w:rPr>
          <w:rFonts w:ascii="Times New Roman" w:hAnsi="Times New Roman"/>
          <w:szCs w:val="24"/>
        </w:rPr>
        <w:t xml:space="preserve"> </w:t>
      </w:r>
      <w:r w:rsidR="005A70DF">
        <w:rPr>
          <w:rFonts w:ascii="Times New Roman" w:hAnsi="Times New Roman"/>
          <w:szCs w:val="24"/>
        </w:rPr>
        <w:t>….</w:t>
      </w:r>
      <w:proofErr w:type="gramEnd"/>
      <w:r w:rsidR="005A70DF">
        <w:rPr>
          <w:rFonts w:ascii="Times New Roman" w:hAnsi="Times New Roman"/>
          <w:szCs w:val="24"/>
        </w:rPr>
        <w:t>.</w:t>
      </w:r>
    </w:p>
    <w:p w14:paraId="472CE385" w14:textId="77777777" w:rsidR="00C36E15" w:rsidRDefault="00C36E15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202139D6" w14:textId="77777777" w:rsidR="00C36E15" w:rsidRDefault="00000000">
      <w:pPr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OGGETTO: contestazione degli addebiti all’alunno ..................._in relazione ai fatti avvenuti il_..................... e comunicazione di avvio del procedimento</w:t>
      </w:r>
    </w:p>
    <w:p w14:paraId="35B49C63" w14:textId="77777777" w:rsidR="00C36E15" w:rsidRDefault="00000000">
      <w:pPr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La  sottoscritta</w:t>
      </w:r>
      <w:proofErr w:type="gramEnd"/>
      <w:r>
        <w:rPr>
          <w:rFonts w:ascii="Arial" w:hAnsi="Arial" w:cs="Arial"/>
          <w:szCs w:val="24"/>
        </w:rPr>
        <w:t xml:space="preserve"> Maria D’Alessio, dirigente scolastico del Polo Liceale “P.LETO” di Teggiano (SA) ,</w:t>
      </w:r>
    </w:p>
    <w:p w14:paraId="6CE04D0A" w14:textId="35D311E0" w:rsidR="00C36E15" w:rsidRDefault="0000000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ACQUISITA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 xml:space="preserve">la relazione </w:t>
      </w:r>
      <w:proofErr w:type="gramStart"/>
      <w:r>
        <w:rPr>
          <w:rFonts w:ascii="Arial" w:hAnsi="Arial" w:cs="Arial"/>
          <w:szCs w:val="24"/>
        </w:rPr>
        <w:t>del  professore</w:t>
      </w:r>
      <w:proofErr w:type="gramEnd"/>
      <w:r>
        <w:rPr>
          <w:rFonts w:ascii="Arial" w:hAnsi="Arial" w:cs="Arial"/>
          <w:szCs w:val="24"/>
        </w:rPr>
        <w:t xml:space="preserve"> </w:t>
      </w:r>
      <w:r w:rsidR="005A70DF">
        <w:rPr>
          <w:rFonts w:ascii="Arial" w:hAnsi="Arial" w:cs="Arial"/>
          <w:szCs w:val="24"/>
        </w:rPr>
        <w:t>………..</w:t>
      </w:r>
      <w:r>
        <w:rPr>
          <w:rFonts w:ascii="Arial" w:hAnsi="Arial" w:cs="Arial"/>
          <w:szCs w:val="24"/>
        </w:rPr>
        <w:t xml:space="preserve"> testimone dell’accaduto;   </w:t>
      </w:r>
    </w:p>
    <w:p w14:paraId="73F878FB" w14:textId="04D3D176" w:rsidR="00C36E15" w:rsidRDefault="0000000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SENTITI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 xml:space="preserve">i fatti riferiti </w:t>
      </w:r>
      <w:proofErr w:type="gramStart"/>
      <w:r w:rsidR="005A70DF">
        <w:rPr>
          <w:rFonts w:ascii="Arial" w:hAnsi="Arial" w:cs="Arial"/>
          <w:szCs w:val="24"/>
        </w:rPr>
        <w:t xml:space="preserve">da </w:t>
      </w:r>
      <w:r>
        <w:rPr>
          <w:rFonts w:ascii="Arial" w:hAnsi="Arial" w:cs="Arial"/>
          <w:szCs w:val="24"/>
        </w:rPr>
        <w:t xml:space="preserve"> </w:t>
      </w:r>
      <w:r w:rsidR="005A70DF">
        <w:rPr>
          <w:rFonts w:ascii="Arial" w:hAnsi="Arial" w:cs="Arial"/>
          <w:szCs w:val="24"/>
        </w:rPr>
        <w:t>…</w:t>
      </w:r>
      <w:proofErr w:type="gramEnd"/>
      <w:r w:rsidR="005A70DF">
        <w:rPr>
          <w:rFonts w:ascii="Arial" w:hAnsi="Arial" w:cs="Arial"/>
          <w:szCs w:val="24"/>
        </w:rPr>
        <w:t>….</w:t>
      </w:r>
      <w:r>
        <w:rPr>
          <w:rFonts w:ascii="Arial" w:hAnsi="Arial" w:cs="Arial"/>
          <w:szCs w:val="24"/>
        </w:rPr>
        <w:t xml:space="preserve"> in orario durante l’accaduto;</w:t>
      </w:r>
    </w:p>
    <w:p w14:paraId="1E463B3C" w14:textId="636B7590" w:rsidR="00C36E15" w:rsidRDefault="00000000"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ACCERTATO</w:t>
      </w:r>
      <w:r>
        <w:rPr>
          <w:rFonts w:ascii="Arial" w:hAnsi="Arial" w:cs="Arial"/>
          <w:szCs w:val="24"/>
        </w:rPr>
        <w:t xml:space="preserve"> che l’alunno ............. in data ............ alla fine della........... ora si è reso protagonista del seguente episodio: “</w:t>
      </w:r>
      <w:proofErr w:type="gramStart"/>
      <w:r w:rsidR="005A70DF">
        <w:rPr>
          <w:rFonts w:ascii="Arial" w:hAnsi="Arial" w:cs="Arial"/>
          <w:i/>
          <w:szCs w:val="24"/>
        </w:rPr>
        <w:t>…….</w:t>
      </w:r>
      <w:proofErr w:type="gramEnd"/>
      <w:r>
        <w:rPr>
          <w:rFonts w:ascii="Arial" w:hAnsi="Arial" w:cs="Arial"/>
          <w:i/>
          <w:szCs w:val="24"/>
        </w:rPr>
        <w:t>” (</w:t>
      </w:r>
      <w:proofErr w:type="spellStart"/>
      <w:r>
        <w:rPr>
          <w:rFonts w:ascii="Arial" w:hAnsi="Arial" w:cs="Arial"/>
          <w:i/>
          <w:szCs w:val="24"/>
        </w:rPr>
        <w:t>cfr.art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r w:rsidR="005A70DF">
        <w:rPr>
          <w:rFonts w:ascii="Arial" w:hAnsi="Arial" w:cs="Arial"/>
          <w:i/>
          <w:szCs w:val="24"/>
        </w:rPr>
        <w:t>…</w:t>
      </w:r>
      <w:r>
        <w:rPr>
          <w:rFonts w:ascii="Arial" w:hAnsi="Arial" w:cs="Arial"/>
          <w:i/>
          <w:szCs w:val="24"/>
        </w:rPr>
        <w:t xml:space="preserve"> del </w:t>
      </w:r>
      <w:r>
        <w:rPr>
          <w:rFonts w:ascii="Arial" w:hAnsi="Arial" w:cs="Arial"/>
          <w:b/>
          <w:bCs/>
          <w:iCs/>
          <w:szCs w:val="24"/>
        </w:rPr>
        <w:t>Regolamento di Istituto</w:t>
      </w:r>
      <w:r>
        <w:rPr>
          <w:rFonts w:ascii="Arial" w:hAnsi="Arial" w:cs="Arial"/>
          <w:i/>
          <w:szCs w:val="24"/>
        </w:rPr>
        <w:t xml:space="preserve">  </w:t>
      </w:r>
    </w:p>
    <w:p w14:paraId="075B1EA1" w14:textId="77777777" w:rsidR="00C36E15" w:rsidRDefault="00000000">
      <w:pPr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sottoscritta inoltre,</w:t>
      </w:r>
    </w:p>
    <w:p w14:paraId="4DB2B1F2" w14:textId="77777777" w:rsidR="00C36E15" w:rsidRPr="005A70DF" w:rsidRDefault="00000000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VISTO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</w:t>
      </w:r>
      <w:r w:rsidRPr="005A70DF">
        <w:rPr>
          <w:rFonts w:ascii="Arial" w:hAnsi="Arial" w:cs="Arial"/>
          <w:szCs w:val="24"/>
        </w:rPr>
        <w:t xml:space="preserve">il CODICE INTERNO PER LA PREVENZIONE E IL CONTRASTO DEI FENOMENI DEL BULLISMO E DEL </w:t>
      </w:r>
      <w:r w:rsidRPr="005A70DF">
        <w:rPr>
          <w:rFonts w:ascii="Arial" w:hAnsi="Arial" w:cs="Arial"/>
          <w:szCs w:val="24"/>
        </w:rPr>
        <w:tab/>
      </w:r>
      <w:r w:rsidRPr="005A70DF">
        <w:rPr>
          <w:rFonts w:ascii="Arial" w:hAnsi="Arial" w:cs="Arial"/>
          <w:szCs w:val="24"/>
        </w:rPr>
        <w:tab/>
      </w:r>
      <w:proofErr w:type="gramStart"/>
      <w:r w:rsidRPr="005A70DF">
        <w:rPr>
          <w:rFonts w:ascii="Arial" w:hAnsi="Arial" w:cs="Arial"/>
          <w:szCs w:val="24"/>
        </w:rPr>
        <w:t>CYBERBULLISMO ;</w:t>
      </w:r>
      <w:proofErr w:type="gramEnd"/>
    </w:p>
    <w:p w14:paraId="5B61783D" w14:textId="77777777" w:rsidR="00C36E15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Cs w:val="24"/>
        </w:rPr>
        <w:t xml:space="preserve">CONSIDERATO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che</w:t>
      </w:r>
      <w:proofErr w:type="gramEnd"/>
      <w:r>
        <w:rPr>
          <w:rFonts w:ascii="Arial" w:hAnsi="Arial" w:cs="Arial"/>
          <w:sz w:val="20"/>
          <w:szCs w:val="20"/>
        </w:rPr>
        <w:t xml:space="preserve"> uno dei doveri principali dello studente (art 3, comma 2 del DPR 249/98) è il rispetto delle regole dettagliate nel Regolamento d’Istituto</w:t>
      </w:r>
    </w:p>
    <w:p w14:paraId="75A34FBA" w14:textId="77777777" w:rsidR="00C36E15" w:rsidRDefault="000000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CONTESTA</w:t>
      </w:r>
    </w:p>
    <w:p w14:paraId="15367DDF" w14:textId="77777777" w:rsidR="00C36E1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all’alunno ............... i fatti avvenuti e comunica l’avvio del procedimento disciplinare nei suoi confronti, rammentando che la sanzione prevista è di competenza del Consiglio di classe, come esplicitato nel Regolamento di disciplina/d’Istituto.</w:t>
      </w:r>
    </w:p>
    <w:p w14:paraId="66878BAE" w14:textId="77777777" w:rsidR="00C36E1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invita, pertanto, con i suoi genitori, a giustificare la propria condotta.</w:t>
      </w:r>
    </w:p>
    <w:p w14:paraId="790690D6" w14:textId="77777777" w:rsidR="00C36E15" w:rsidRDefault="00000000">
      <w:pPr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giustificazione di quanto contestato, l’alunno e i genitori possono, a loro discrezione,</w:t>
      </w:r>
    </w:p>
    <w:p w14:paraId="0BEF60E6" w14:textId="77777777" w:rsidR="00C36E15" w:rsidRDefault="00000000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produrre le proprie osservazioni in forma scritta inviandole al Dirigente </w:t>
      </w:r>
      <w:proofErr w:type="gramStart"/>
      <w:r>
        <w:rPr>
          <w:rFonts w:ascii="Arial" w:hAnsi="Arial" w:cs="Arial"/>
          <w:szCs w:val="24"/>
        </w:rPr>
        <w:t>scolastico  entro</w:t>
      </w:r>
      <w:proofErr w:type="gramEnd"/>
      <w:r>
        <w:rPr>
          <w:rFonts w:ascii="Arial" w:hAnsi="Arial" w:cs="Arial"/>
          <w:szCs w:val="24"/>
        </w:rPr>
        <w:t xml:space="preserve"> il 12/03/2025; </w:t>
      </w:r>
    </w:p>
    <w:p w14:paraId="79651478" w14:textId="77777777" w:rsidR="00C36E15" w:rsidRDefault="00000000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OVVERO</w:t>
      </w:r>
    </w:p>
    <w:p w14:paraId="35CF3349" w14:textId="77777777" w:rsidR="00C36E15" w:rsidRDefault="00000000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esporre le proprie ragioni nel corso della seduta del prossimo Consiglio di classe straordinario che sarà a breve convocato.  In tale occasione l’alunno e/o i suoi genitori potranno produrre le loro riflessioni scritte, se non ancora inviate, oppure riferirle verbalmente all’Organo Collegiale.</w:t>
      </w:r>
    </w:p>
    <w:p w14:paraId="68EF3C60" w14:textId="77777777" w:rsidR="00C36E15" w:rsidRDefault="00000000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presente contestazione di addebito viene notificata alla famiglia tramite lettera raccomandata a mano e/o consegnata agli stessi a mano. </w:t>
      </w:r>
    </w:p>
    <w:p w14:paraId="1203D78B" w14:textId="77777777" w:rsidR="005A70DF" w:rsidRDefault="0000000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Responsabile del </w:t>
      </w:r>
      <w:proofErr w:type="gramStart"/>
      <w:r>
        <w:rPr>
          <w:rFonts w:ascii="Arial" w:hAnsi="Arial" w:cs="Arial"/>
          <w:szCs w:val="24"/>
        </w:rPr>
        <w:t>procedimento:_</w:t>
      </w:r>
      <w:proofErr w:type="gramEnd"/>
    </w:p>
    <w:p w14:paraId="3CEC2C4E" w14:textId="1516428D" w:rsidR="00C36E15" w:rsidRDefault="0000000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Il coordinatore di classe</w:t>
      </w:r>
      <w:r>
        <w:rPr>
          <w:rFonts w:ascii="Arial" w:hAnsi="Arial" w:cs="Arial"/>
          <w:szCs w:val="24"/>
        </w:rPr>
        <w:t xml:space="preserve"> </w:t>
      </w:r>
    </w:p>
    <w:p w14:paraId="4B6C88B9" w14:textId="77777777" w:rsidR="00C36E15" w:rsidRDefault="0000000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</w:t>
      </w:r>
    </w:p>
    <w:p w14:paraId="1DC5F9A0" w14:textId="77777777" w:rsidR="00C36E15" w:rsidRDefault="00000000">
      <w:pPr>
        <w:spacing w:after="0" w:line="240" w:lineRule="auto"/>
        <w:ind w:left="5664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Dirigente Scolastico</w:t>
      </w:r>
    </w:p>
    <w:p w14:paraId="4F062F7D" w14:textId="77777777" w:rsidR="00C36E15" w:rsidRDefault="00C36E15">
      <w:pPr>
        <w:spacing w:after="0" w:line="240" w:lineRule="auto"/>
        <w:rPr>
          <w:rFonts w:ascii="Arial" w:hAnsi="Arial" w:cs="Arial"/>
          <w:szCs w:val="24"/>
        </w:rPr>
      </w:pPr>
    </w:p>
    <w:p w14:paraId="53668EFB" w14:textId="3870AB71" w:rsidR="00C36E15" w:rsidRDefault="0000000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_______________________________</w:t>
      </w:r>
    </w:p>
    <w:p w14:paraId="20881B7C" w14:textId="77777777" w:rsidR="00C36E15" w:rsidRDefault="00C36E15">
      <w:pPr>
        <w:rPr>
          <w:rFonts w:ascii="Arial" w:hAnsi="Arial" w:cs="Arial"/>
        </w:rPr>
      </w:pPr>
    </w:p>
    <w:sectPr w:rsidR="00C36E1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E9316" w14:textId="77777777" w:rsidR="00772CEF" w:rsidRDefault="00772CEF">
      <w:pPr>
        <w:spacing w:line="240" w:lineRule="auto"/>
      </w:pPr>
      <w:r>
        <w:separator/>
      </w:r>
    </w:p>
  </w:endnote>
  <w:endnote w:type="continuationSeparator" w:id="0">
    <w:p w14:paraId="15A10B08" w14:textId="77777777" w:rsidR="00772CEF" w:rsidRDefault="00772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AB63F" w14:textId="77777777" w:rsidR="00772CEF" w:rsidRDefault="00772CEF">
      <w:pPr>
        <w:spacing w:after="0"/>
      </w:pPr>
      <w:r>
        <w:separator/>
      </w:r>
    </w:p>
  </w:footnote>
  <w:footnote w:type="continuationSeparator" w:id="0">
    <w:p w14:paraId="4C8B8EE9" w14:textId="77777777" w:rsidR="00772CEF" w:rsidRDefault="00772C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F685D" w14:textId="77777777" w:rsidR="00C36E15" w:rsidRDefault="00C36E1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372E1"/>
    <w:multiLevelType w:val="multilevel"/>
    <w:tmpl w:val="0BB372E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BC0"/>
    <w:multiLevelType w:val="multilevel"/>
    <w:tmpl w:val="15E06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68C6"/>
    <w:multiLevelType w:val="multilevel"/>
    <w:tmpl w:val="559168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64722663">
    <w:abstractNumId w:val="1"/>
  </w:num>
  <w:num w:numId="2" w16cid:durableId="349525058">
    <w:abstractNumId w:val="2"/>
  </w:num>
  <w:num w:numId="3" w16cid:durableId="132304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E7"/>
    <w:rsid w:val="0001598E"/>
    <w:rsid w:val="00073A47"/>
    <w:rsid w:val="0014789A"/>
    <w:rsid w:val="0015061A"/>
    <w:rsid w:val="00180646"/>
    <w:rsid w:val="001A4CE7"/>
    <w:rsid w:val="00201940"/>
    <w:rsid w:val="00216CD6"/>
    <w:rsid w:val="002D113C"/>
    <w:rsid w:val="002F03D0"/>
    <w:rsid w:val="00386FFA"/>
    <w:rsid w:val="003C2FBD"/>
    <w:rsid w:val="003F192D"/>
    <w:rsid w:val="003F5307"/>
    <w:rsid w:val="003F77ED"/>
    <w:rsid w:val="00416F1F"/>
    <w:rsid w:val="00461CA2"/>
    <w:rsid w:val="00584C15"/>
    <w:rsid w:val="005A70DF"/>
    <w:rsid w:val="005F0689"/>
    <w:rsid w:val="00615F18"/>
    <w:rsid w:val="00626FFD"/>
    <w:rsid w:val="0064221F"/>
    <w:rsid w:val="00676769"/>
    <w:rsid w:val="006A0A3C"/>
    <w:rsid w:val="00772CEF"/>
    <w:rsid w:val="008007BB"/>
    <w:rsid w:val="00813B45"/>
    <w:rsid w:val="00836AFB"/>
    <w:rsid w:val="009A61B5"/>
    <w:rsid w:val="009C7DC2"/>
    <w:rsid w:val="009E0FC3"/>
    <w:rsid w:val="00A20949"/>
    <w:rsid w:val="00A24989"/>
    <w:rsid w:val="00A3210E"/>
    <w:rsid w:val="00B55FD2"/>
    <w:rsid w:val="00BE5633"/>
    <w:rsid w:val="00C36E15"/>
    <w:rsid w:val="00C86FA1"/>
    <w:rsid w:val="00CF717D"/>
    <w:rsid w:val="00D07805"/>
    <w:rsid w:val="00D13DA1"/>
    <w:rsid w:val="00DE2694"/>
    <w:rsid w:val="00EC00C9"/>
    <w:rsid w:val="00F00BEB"/>
    <w:rsid w:val="00FF5424"/>
    <w:rsid w:val="2A1669AD"/>
    <w:rsid w:val="3515251E"/>
    <w:rsid w:val="539F1803"/>
    <w:rsid w:val="5F1B6C3C"/>
    <w:rsid w:val="72967C45"/>
    <w:rsid w:val="7BD3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0480"/>
  <w15:docId w15:val="{12BFA836-04F5-4416-8E93-FDA542C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Rimandonotaapidipagina">
    <w:name w:val="footnote reference"/>
    <w:uiPriority w:val="99"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qFormat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Andrea D'Arienzo</cp:lastModifiedBy>
  <cp:revision>2</cp:revision>
  <dcterms:created xsi:type="dcterms:W3CDTF">2026-05-05T05:42:00Z</dcterms:created>
  <dcterms:modified xsi:type="dcterms:W3CDTF">2026-05-05T05:42:00Z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7B2D0F0B4E7B4A898FE24388E172651E_12</vt:lpwstr>
  </property>
</Properties>
</file>